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C6B25" w14:textId="17E73D2A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Судді Волинського апеляційного суду</w:t>
      </w:r>
    </w:p>
    <w:p w14:paraId="464EC1FB" w14:textId="49CF92B8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вул. Червоного Хреста, 10, м. Луцьк, 43016</w:t>
      </w:r>
    </w:p>
    <w:p w14:paraId="5674A51B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53EEDE5D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  <w:t>__________________________</w:t>
      </w:r>
    </w:p>
    <w:p w14:paraId="0DD582A9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  <w:t>__________________________</w:t>
      </w:r>
    </w:p>
    <w:p w14:paraId="53023DF2" w14:textId="77777777" w:rsidR="007F7B16" w:rsidRDefault="007F7B16" w:rsidP="007F7B16">
      <w:pPr>
        <w:pStyle w:val="1"/>
        <w:tabs>
          <w:tab w:val="left" w:pos="0"/>
          <w:tab w:val="left" w:pos="6237"/>
        </w:tabs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ab/>
        <w:t>(ПІБ заявника)</w:t>
      </w:r>
    </w:p>
    <w:p w14:paraId="180F61BB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left="6372" w:right="-1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2124FD3B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left="708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Адреса проживання</w:t>
      </w:r>
    </w:p>
    <w:p w14:paraId="2313800D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left="708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(місце перебування) заявника:</w:t>
      </w:r>
    </w:p>
    <w:p w14:paraId="3E242E5E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  <w:t>_________________________</w:t>
      </w:r>
    </w:p>
    <w:p w14:paraId="0D13961B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  <w:t>__________________________</w:t>
      </w:r>
    </w:p>
    <w:p w14:paraId="43724800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  <w:t>__________________________</w:t>
      </w:r>
    </w:p>
    <w:p w14:paraId="1240F8B3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__________________________</w:t>
      </w:r>
    </w:p>
    <w:p w14:paraId="6191B68E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  <w:lang w:val="uk-UA"/>
        </w:rPr>
        <w:t>:________________________</w:t>
      </w:r>
    </w:p>
    <w:p w14:paraId="2E154306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00B90411" w14:textId="77777777" w:rsidR="007F7B16" w:rsidRDefault="007F7B16" w:rsidP="007F7B16">
      <w:pPr>
        <w:pStyle w:val="1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Справа №</w:t>
      </w:r>
      <w:r>
        <w:rPr>
          <w:rFonts w:ascii="Times New Roman" w:hAnsi="Times New Roman"/>
          <w:sz w:val="32"/>
          <w:szCs w:val="32"/>
        </w:rPr>
        <w:t xml:space="preserve"> ____________________</w:t>
      </w:r>
    </w:p>
    <w:p w14:paraId="54DDAD35" w14:textId="77777777" w:rsidR="007F7B16" w:rsidRDefault="007F7B16" w:rsidP="007F7B16">
      <w:pPr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574AAA76" w14:textId="77777777" w:rsidR="007F7B16" w:rsidRDefault="007F7B16" w:rsidP="007F7B16">
      <w:pPr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798378D" w14:textId="77777777" w:rsidR="007F7B16" w:rsidRPr="007F7B16" w:rsidRDefault="007F7B16" w:rsidP="007F7B16">
      <w:pPr>
        <w:spacing w:after="15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eastAsia="uk-UA"/>
        </w:rPr>
      </w:pPr>
      <w:r w:rsidRPr="007F7B16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> </w:t>
      </w:r>
    </w:p>
    <w:p w14:paraId="1597E49B" w14:textId="77777777" w:rsidR="007F7B16" w:rsidRPr="007F7B16" w:rsidRDefault="007F7B16" w:rsidP="007F7B1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7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Заявка</w:t>
      </w:r>
      <w:r w:rsidRPr="007F7B1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про отримання процесуальних документів в електронному вигляді</w:t>
      </w:r>
    </w:p>
    <w:p w14:paraId="7F29D39D" w14:textId="77777777" w:rsidR="007F7B16" w:rsidRPr="007F7B16" w:rsidRDefault="007F7B16" w:rsidP="007F7B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7B1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Прошу надсилати процесуальні документи в електронному вигляді на електронну адресу ____________@mail.gov.ua.</w:t>
      </w:r>
    </w:p>
    <w:p w14:paraId="02A82EEA" w14:textId="77777777" w:rsidR="007F7B16" w:rsidRPr="007F7B16" w:rsidRDefault="007F7B16" w:rsidP="007F7B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F7B16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Підтверджую факт реєстрації в системі обміну електронними документами між судом та учасниками судового процесу та достовірність внесеної інформації про особу.</w:t>
      </w:r>
    </w:p>
    <w:p w14:paraId="1E5375C3" w14:textId="77777777" w:rsidR="007F7B16" w:rsidRDefault="007F7B16" w:rsidP="007F7B16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lang w:eastAsia="uk-UA"/>
        </w:rPr>
      </w:pPr>
    </w:p>
    <w:p w14:paraId="02D98320" w14:textId="77777777" w:rsidR="007F7B16" w:rsidRDefault="007F7B16" w:rsidP="007F7B16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lang w:eastAsia="uk-UA"/>
        </w:rPr>
      </w:pPr>
    </w:p>
    <w:p w14:paraId="6D880876" w14:textId="77777777" w:rsidR="007F7B16" w:rsidRDefault="007F7B16" w:rsidP="007F7B16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lang w:eastAsia="uk-UA"/>
        </w:rPr>
      </w:pPr>
    </w:p>
    <w:p w14:paraId="16B98CA9" w14:textId="77777777" w:rsidR="007F7B16" w:rsidRDefault="007F7B16" w:rsidP="007F7B16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lang w:eastAsia="uk-UA"/>
        </w:rPr>
      </w:pPr>
    </w:p>
    <w:p w14:paraId="6755E843" w14:textId="77777777" w:rsidR="007F7B16" w:rsidRPr="00413BDF" w:rsidRDefault="007F7B16" w:rsidP="007F7B1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13BDF">
        <w:rPr>
          <w:rFonts w:ascii="Times New Roman" w:hAnsi="Times New Roman"/>
          <w:sz w:val="26"/>
          <w:szCs w:val="26"/>
          <w:lang w:eastAsia="ru-RU"/>
        </w:rPr>
        <w:t xml:space="preserve">«___» _________ 20___ року                       __________ </w:t>
      </w:r>
      <w:r w:rsidRPr="00413BDF">
        <w:rPr>
          <w:rFonts w:ascii="Times New Roman" w:hAnsi="Times New Roman"/>
          <w:sz w:val="26"/>
          <w:szCs w:val="26"/>
          <w:lang w:eastAsia="ru-RU"/>
        </w:rPr>
        <w:tab/>
        <w:t xml:space="preserve">           __________________ </w:t>
      </w:r>
    </w:p>
    <w:p w14:paraId="65BC4D5F" w14:textId="77777777" w:rsidR="007F7B16" w:rsidRPr="00413BDF" w:rsidRDefault="007F7B16" w:rsidP="007F7B16">
      <w:pPr>
        <w:spacing w:after="0" w:line="240" w:lineRule="auto"/>
        <w:ind w:left="4248" w:firstLine="708"/>
        <w:jc w:val="both"/>
        <w:rPr>
          <w:lang w:val="ru-RU" w:eastAsia="ru-RU"/>
        </w:rPr>
      </w:pPr>
      <w:r w:rsidRPr="00413BDF">
        <w:rPr>
          <w:rFonts w:ascii="Times New Roman" w:hAnsi="Times New Roman"/>
          <w:i/>
          <w:sz w:val="20"/>
          <w:szCs w:val="28"/>
          <w:lang w:eastAsia="ru-RU"/>
        </w:rPr>
        <w:t xml:space="preserve">  </w:t>
      </w:r>
      <w:r w:rsidRPr="00413BDF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(Підпис)                                         (ПІБ  заявника)</w:t>
      </w:r>
    </w:p>
    <w:p w14:paraId="03F11918" w14:textId="77777777" w:rsidR="007F7B16" w:rsidRDefault="007F7B16" w:rsidP="007F7B16">
      <w:pPr>
        <w:spacing w:after="0" w:line="360" w:lineRule="auto"/>
        <w:ind w:firstLine="480"/>
        <w:jc w:val="both"/>
        <w:rPr>
          <w:rFonts w:ascii="Times New Roman" w:hAnsi="Times New Roman"/>
          <w:color w:val="000000"/>
          <w:lang w:eastAsia="uk-UA"/>
        </w:rPr>
      </w:pPr>
    </w:p>
    <w:p w14:paraId="32005DC6" w14:textId="77777777" w:rsidR="00CA305E" w:rsidRDefault="00CA305E"/>
    <w:sectPr w:rsidR="00CA30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-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35"/>
    <w:rsid w:val="00192F35"/>
    <w:rsid w:val="007F7B16"/>
    <w:rsid w:val="00C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DA9E"/>
  <w15:chartTrackingRefBased/>
  <w15:docId w15:val="{3E99AF6E-EEBE-4D53-A489-4731C34E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F7B1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325</Characters>
  <Application>Microsoft Office Word</Application>
  <DocSecurity>0</DocSecurity>
  <Lines>2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Потапчук Тетяна Василівна</dc:creator>
  <cp:keywords/>
  <dc:description/>
  <cp:lastModifiedBy>Потапчук Тетяна Василівна</cp:lastModifiedBy>
  <cp:revision>2</cp:revision>
  <dcterms:created xsi:type="dcterms:W3CDTF">2021-07-12T09:03:00Z</dcterms:created>
  <dcterms:modified xsi:type="dcterms:W3CDTF">2021-07-12T09:15:00Z</dcterms:modified>
</cp:coreProperties>
</file>