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6B25" w14:textId="17E73D2A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Судді Волинського апеляційного суду</w:t>
      </w:r>
    </w:p>
    <w:p w14:paraId="464EC1FB" w14:textId="49CF92B8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Червоного Хреста, 10, м. Луцьк, 43016</w:t>
      </w:r>
    </w:p>
    <w:p w14:paraId="5674A51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53EEDE5D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0DD582A9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53023DF2" w14:textId="77777777" w:rsidR="007F7B16" w:rsidRDefault="007F7B16" w:rsidP="007F7B16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14:paraId="180F61B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124FD3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14:paraId="2313800D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14:paraId="3E242E5E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14:paraId="0D13961B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43724800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14:paraId="1240F8B3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__________________________</w:t>
      </w:r>
    </w:p>
    <w:p w14:paraId="6191B68E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14:paraId="2E154306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00B90411" w14:textId="77777777" w:rsidR="007F7B16" w:rsidRDefault="007F7B16" w:rsidP="007F7B1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Справа №</w:t>
      </w:r>
      <w:r>
        <w:rPr>
          <w:rFonts w:ascii="Times New Roman" w:hAnsi="Times New Roman"/>
          <w:sz w:val="32"/>
          <w:szCs w:val="32"/>
        </w:rPr>
        <w:t xml:space="preserve"> ____________________</w:t>
      </w:r>
    </w:p>
    <w:p w14:paraId="54DDAD35" w14:textId="77777777" w:rsidR="007F7B16" w:rsidRDefault="007F7B16" w:rsidP="007F7B16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574AAA76" w14:textId="77777777" w:rsidR="007F7B16" w:rsidRDefault="007F7B16" w:rsidP="007F7B16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798378D" w14:textId="77777777" w:rsidR="007F7B16" w:rsidRPr="007F7B16" w:rsidRDefault="007F7B16" w:rsidP="007F7B16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7F7B1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uk-UA"/>
        </w:rPr>
        <w:t> </w:t>
      </w:r>
    </w:p>
    <w:p w14:paraId="1597E49B" w14:textId="77777777" w:rsidR="007F7B16" w:rsidRPr="007F7B16" w:rsidRDefault="007F7B16" w:rsidP="007F7B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B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Заявка</w:t>
      </w:r>
      <w:r w:rsidRPr="007F7B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про отримання процесуальних документів в електронному вигляді</w:t>
      </w:r>
    </w:p>
    <w:p w14:paraId="7F29D39D" w14:textId="77777777" w:rsidR="007F7B16" w:rsidRPr="007F7B16" w:rsidRDefault="007F7B16" w:rsidP="007F7B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B1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Прошу надсилати процесуальні документи в електронному вигляді на електронну адресу ____________@mail.gov.ua.</w:t>
      </w:r>
    </w:p>
    <w:p w14:paraId="02A82EEA" w14:textId="77777777" w:rsidR="007F7B16" w:rsidRPr="007F7B16" w:rsidRDefault="007F7B16" w:rsidP="007F7B1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7B1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14:paraId="1E5375C3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02D98320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6D880876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16B98CA9" w14:textId="77777777" w:rsidR="007F7B16" w:rsidRDefault="007F7B16" w:rsidP="007F7B16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6755E843" w14:textId="77777777" w:rsidR="007F7B16" w:rsidRPr="00413BDF" w:rsidRDefault="007F7B16" w:rsidP="007F7B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BDF">
        <w:rPr>
          <w:rFonts w:ascii="Times New Roman" w:hAnsi="Times New Roman"/>
          <w:sz w:val="26"/>
          <w:szCs w:val="26"/>
          <w:lang w:eastAsia="ru-RU"/>
        </w:rPr>
        <w:t xml:space="preserve">«___» _________ 20___ року                       __________ </w:t>
      </w:r>
      <w:r w:rsidRPr="00413BDF">
        <w:rPr>
          <w:rFonts w:ascii="Times New Roman" w:hAnsi="Times New Roman"/>
          <w:sz w:val="26"/>
          <w:szCs w:val="26"/>
          <w:lang w:eastAsia="ru-RU"/>
        </w:rPr>
        <w:tab/>
        <w:t xml:space="preserve">           __________________ </w:t>
      </w:r>
    </w:p>
    <w:p w14:paraId="65BC4D5F" w14:textId="77777777" w:rsidR="007F7B16" w:rsidRPr="00413BDF" w:rsidRDefault="007F7B16" w:rsidP="007F7B16">
      <w:pPr>
        <w:spacing w:after="0" w:line="240" w:lineRule="auto"/>
        <w:ind w:left="4248" w:firstLine="708"/>
        <w:jc w:val="both"/>
        <w:rPr>
          <w:lang w:val="ru-RU" w:eastAsia="ru-RU"/>
        </w:rPr>
      </w:pPr>
      <w:r w:rsidRPr="00413BDF">
        <w:rPr>
          <w:rFonts w:ascii="Times New Roman" w:hAnsi="Times New Roman"/>
          <w:i/>
          <w:sz w:val="20"/>
          <w:szCs w:val="28"/>
          <w:lang w:eastAsia="ru-RU"/>
        </w:rPr>
        <w:t xml:space="preserve">  </w:t>
      </w:r>
      <w:r w:rsidRPr="00413BDF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>(Підпис)                                         (ПІБ  заявника)</w:t>
      </w:r>
    </w:p>
    <w:p w14:paraId="03F11918" w14:textId="77777777" w:rsidR="007F7B16" w:rsidRDefault="007F7B16" w:rsidP="007F7B16">
      <w:pPr>
        <w:spacing w:after="0" w:line="360" w:lineRule="auto"/>
        <w:ind w:firstLine="480"/>
        <w:jc w:val="both"/>
        <w:rPr>
          <w:rFonts w:ascii="Times New Roman" w:hAnsi="Times New Roman"/>
          <w:color w:val="000000"/>
          <w:lang w:eastAsia="uk-UA"/>
        </w:rPr>
      </w:pPr>
    </w:p>
    <w:p w14:paraId="32005DC6" w14:textId="77777777" w:rsidR="00CA305E" w:rsidRDefault="00CA305E"/>
    <w:sectPr w:rsidR="00CA3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35"/>
    <w:rsid w:val="00192F35"/>
    <w:rsid w:val="007F7B16"/>
    <w:rsid w:val="00C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DA9E"/>
  <w15:chartTrackingRefBased/>
  <w15:docId w15:val="{3E99AF6E-EEBE-4D53-A489-4731C34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7B1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Потапчук Тетяна Василівна</dc:creator>
  <cp:keywords/>
  <dc:description/>
  <cp:lastModifiedBy>Потапчук Тетяна Василівна</cp:lastModifiedBy>
  <cp:revision>2</cp:revision>
  <dcterms:created xsi:type="dcterms:W3CDTF">2021-07-12T09:03:00Z</dcterms:created>
  <dcterms:modified xsi:type="dcterms:W3CDTF">2021-07-12T09:15:00Z</dcterms:modified>
</cp:coreProperties>
</file>